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Privacy Policy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Circolo Tennis Rovereto · www.circolotennisrovereto.it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Ultimo aggiornamento: 25 ottobre 2026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Questa informativa spiega come il Circolo Tennis Rovereto tratta i dati personali raccolti tramite il sito www.circolotennisrovereto.it, ai sensi degli artt. 13 e 14 del Regolamento UE 2016/679 (GDPR).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1. Titolare del trattamento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Il titolare del trattamento è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Circolo Dilettantistico Tennis Rovereto</w:t>
      </w:r>
      <w:r>
        <w:rPr>
          <w:rFonts w:ascii="Calibri" w:cs="Calibri" w:eastAsia="Calibri" w:hAnsi="Calibri"/>
          <w:sz w:val="22"/>
          <w:szCs w:val="22"/>
        </w:rPr>
        <w:t xml:space="preserve">, Via della Roggia, 43, 38068 Rovereto (TN), P.IVA 00995830221.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Contatti: info@circolotennisrovereto.it · tel. 0464 431045.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Il Circolo non ha nominato un Responsabile della protezione dei dati (DPO), non essendovi tenuto.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2. Dati trattati, finalità e basi giuridiche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Il sito raccoglie dati personali solo quando li inserisci tu nei moduli o quando navighi.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300"/>
        <w:gridCol w:w="3026"/>
      </w:tblGrid>
      <w:tr>
        <w:trPr>
          <w:cantSplit/>
          <w:tblHeader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Finalità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Dati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Base giuridica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Rispondere alle richieste inviate dal modulo Contatti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Nome, email, telefono (se indicato), contenuto del messaggio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Esecuzione di misure precontrattuali su tua richiesta (art. 6.1.b GDPR)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Dare informazioni su scuola tennis, corsi adulti, summer camp e altre attività (moduli "Richiedi informazioni")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Nome e cognome, email, telefono, età o dati del partecipante, messaggio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Esecuzione di misure precontrattuali su tua richiesta (art. 6.1.b)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Tesseramento e iscrizione ai corsi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Dati anagrafici e di contatto del socio o del partecipante, dati richiesti dalla FITP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Esecuzione del rapporto associativo e obblighi di legge (art. 6.1.b e 6.1.c)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Navigazione del sito e cookie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Indirizzo IP, dati tecnici del dispositivo, pagine visitate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Cookie tecnici: legittimo interesse (art. 6.1.f). Altri cookie: consenso (art. 6.1.a), vedi la Cookie Policy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Pubblicazione di foto e video di eventi sul sito o sui social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Immagini dei partecipanti</w:t>
            </w:r>
          </w:p>
        </w:tc>
        <w:tc>
          <w:tcPr>
            <w:tcW w:type="dxa" w:w="3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Consenso (art. 6.1.a), richiesto separatamente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Il conferimento dei dati contrassegnati come obbligatori nei moduli è necessario per rispondere alla richiesta. Senza di essi non possiamo darti riscontro. Non trattiamo categorie particolari di dati tramite il sito. Non esiste alcun processo decisionale automatizzato né profilazione.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3. Minori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Molte attività del Circolo sono rivolte a ragazzi tra i 5 e i 18 anni. I moduli del sito devono essere compilati da un genitore o da chi esercita la responsabilità genitoriale. I dati dei minori sono usati solo per gestire la richiesta o l'iscrizione.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4. A chi comunichiamo i dati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 dati sono trattati dal personale e dai collaboratori del Circolo autorizzati. Possono ricevere i dati, nei limiti necessari: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il fornitore di hosting e di posta elettronica del sito: [indicare nome e sede];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Federazione Italiana Tennis e Padel (FITP), per tesseramento e attività federali;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piattaforma di prenotazione campi ctroveretoprenota.it, che ha una propria informativa;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consulenti e professionisti incaricati di assistenza informatica, contabile o legale.</w:t>
      </w:r>
    </w:p>
    <w:p>
      <w:pPr>
        <w:spacing w:after="120" w:before="120"/>
      </w:pPr>
      <w:r>
        <w:rPr>
          <w:rFonts w:ascii="Calibri" w:cs="Calibri" w:eastAsia="Calibri" w:hAnsi="Calibri"/>
          <w:sz w:val="22"/>
          <w:szCs w:val="22"/>
        </w:rPr>
        <w:t xml:space="preserve">I dati non sono diffusi. Non sono trasferiti fuori dallo Spazio Economico Europeo, salvo che per i servizi indicati nella Cookie Policy, nel qual caso valgono le garanzie previste dal GDPR (clausole contrattuali standard o decisione di adeguatezza).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5. Per quanto tempo li conserviamo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Richieste dai moduli: </w:t>
      </w:r>
      <w:r>
        <w:rPr>
          <w:rFonts w:ascii="Calibri" w:cs="Calibri" w:eastAsia="Calibri" w:hAnsi="Calibri"/>
          <w:sz w:val="22"/>
          <w:szCs w:val="22"/>
        </w:rPr>
        <w:t xml:space="preserve">per il tempo necessario a rispondere e, se non seguono iscrizioni, fino a 12 mesi.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Soci e iscritti ai corsi: </w:t>
      </w:r>
      <w:r>
        <w:rPr>
          <w:rFonts w:ascii="Calibri" w:cs="Calibri" w:eastAsia="Calibri" w:hAnsi="Calibri"/>
          <w:sz w:val="22"/>
          <w:szCs w:val="22"/>
        </w:rPr>
        <w:t xml:space="preserve">per la durata del rapporto e poi per i termini previsti da legge per gli obblighi contabili e fiscali, di norma 10 anni.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Foto e video: </w:t>
      </w:r>
      <w:r>
        <w:rPr>
          <w:rFonts w:ascii="Calibri" w:cs="Calibri" w:eastAsia="Calibri" w:hAnsi="Calibri"/>
          <w:sz w:val="22"/>
          <w:szCs w:val="22"/>
        </w:rPr>
        <w:t xml:space="preserve">fino alla revoca del consenso, per le immagini non ancora pubblicate.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Dati di navigazione e cookie: </w:t>
      </w:r>
      <w:r>
        <w:rPr>
          <w:rFonts w:ascii="Calibri" w:cs="Calibri" w:eastAsia="Calibri" w:hAnsi="Calibri"/>
          <w:sz w:val="22"/>
          <w:szCs w:val="22"/>
        </w:rPr>
        <w:t xml:space="preserve">secondo la Cookie Policy.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6. I tuoi diritti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Puoi chiedere al titolare, scrivendo a info@circolotennisrovereto.it: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l'accesso ai tuoi dati e una copia;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rettifica o l'aggiornamento;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cancellazione, quando non c'è un obbligo di conservazione;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limitazione del trattamento;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portabilità dei dati forniti da te;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l'opposizione al trattamento fondato sul legittimo interesse;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la revoca del consenso in qualsiasi momento, senza effetto sul trattamento già avvenuto.</w:t>
      </w:r>
    </w:p>
    <w:p>
      <w:pPr>
        <w:spacing w:after="120" w:before="120"/>
      </w:pPr>
      <w:r>
        <w:rPr>
          <w:rFonts w:ascii="Calibri" w:cs="Calibri" w:eastAsia="Calibri" w:hAnsi="Calibri"/>
          <w:sz w:val="22"/>
          <w:szCs w:val="22"/>
        </w:rPr>
        <w:t xml:space="preserve">Rispondiamo entro un mese dalla richiesta. Se ritieni che il trattamento violi il GDPR, puoi presentare reclamo al Garante per la protezione dei dati personali (www.garanteprivacy.it).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7. Cookie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Il sito usa cookie tecnici e, con il tuo consenso, altri cookie. Dettagli e scelte sono nella Cookie Policy (https://www.circolotennisrovereto.it/cookie-policy/).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8. Modifiche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Questa informativa può essere aggiornata. La versione in vigore è sempre quella pubblicata su questa pagina, con la data dell'ultimo aggiornamento in alto.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2026-10-25T15:18:48.472Z</dcterms:created>
  <dcterms:modified xsi:type="dcterms:W3CDTF">2026-10-25T15:18:48.473Z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